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87" w:rsidRDefault="003539AB" w:rsidP="00E734FC">
      <w:pPr>
        <w:rPr>
          <w:sz w:val="30"/>
          <w:szCs w:val="30"/>
        </w:rPr>
      </w:pPr>
      <w:r>
        <w:rPr>
          <w:sz w:val="30"/>
          <w:szCs w:val="30"/>
        </w:rPr>
        <w:t>2</w:t>
      </w:r>
      <w:r w:rsidR="00713A10">
        <w:rPr>
          <w:sz w:val="30"/>
          <w:szCs w:val="30"/>
        </w:rPr>
        <w:t>463.1. Reapplication for license after suspension or revocation</w:t>
      </w:r>
    </w:p>
    <w:p w:rsidR="00713A10" w:rsidRDefault="00713A10" w:rsidP="00E734FC">
      <w:pPr>
        <w:rPr>
          <w:sz w:val="30"/>
          <w:szCs w:val="30"/>
        </w:rPr>
      </w:pPr>
    </w:p>
    <w:p w:rsidR="00713A10" w:rsidRDefault="00713A10" w:rsidP="00713A10">
      <w:pPr>
        <w:pStyle w:val="ListParagraph"/>
        <w:numPr>
          <w:ilvl w:val="0"/>
          <w:numId w:val="12"/>
        </w:numPr>
        <w:rPr>
          <w:sz w:val="30"/>
          <w:szCs w:val="30"/>
        </w:rPr>
      </w:pPr>
      <w:r>
        <w:rPr>
          <w:sz w:val="30"/>
          <w:szCs w:val="30"/>
        </w:rPr>
        <w:t>Upon the expiration of the period of suspension, the suspended applicant shall contact the board by registered or certified mail and make arrangements to reacquire his license for the duration of the licensed period.</w:t>
      </w:r>
    </w:p>
    <w:p w:rsidR="00713A10" w:rsidRPr="00713A10" w:rsidRDefault="00713A10" w:rsidP="00713A10">
      <w:pPr>
        <w:pStyle w:val="ListParagraph"/>
        <w:numPr>
          <w:ilvl w:val="0"/>
          <w:numId w:val="12"/>
        </w:numPr>
        <w:rPr>
          <w:sz w:val="30"/>
          <w:szCs w:val="30"/>
        </w:rPr>
      </w:pPr>
      <w:r>
        <w:rPr>
          <w:sz w:val="30"/>
          <w:szCs w:val="30"/>
        </w:rPr>
        <w:t>Application for reinstatement after revocation shall be made by registered or certified mail to the board and is at the sole discretion of the board.  Added by Acts 2005, No. 261</w:t>
      </w:r>
      <w:bookmarkStart w:id="0" w:name="_GoBack"/>
      <w:bookmarkEnd w:id="0"/>
    </w:p>
    <w:sectPr w:rsidR="00713A10" w:rsidRPr="00713A10"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2BFC"/>
    <w:multiLevelType w:val="hybridMultilevel"/>
    <w:tmpl w:val="3692ED2A"/>
    <w:lvl w:ilvl="0" w:tplc="CB38D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1759"/>
    <w:multiLevelType w:val="hybridMultilevel"/>
    <w:tmpl w:val="CD6C41A8"/>
    <w:lvl w:ilvl="0" w:tplc="D346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C27DD"/>
    <w:multiLevelType w:val="hybridMultilevel"/>
    <w:tmpl w:val="17B61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991F0D"/>
    <w:multiLevelType w:val="hybridMultilevel"/>
    <w:tmpl w:val="43F8102C"/>
    <w:lvl w:ilvl="0" w:tplc="A45E3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03422A"/>
    <w:multiLevelType w:val="hybridMultilevel"/>
    <w:tmpl w:val="56462F46"/>
    <w:lvl w:ilvl="0" w:tplc="01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8"/>
  </w:num>
  <w:num w:numId="7">
    <w:abstractNumId w:val="10"/>
  </w:num>
  <w:num w:numId="8">
    <w:abstractNumId w:val="11"/>
  </w:num>
  <w:num w:numId="9">
    <w:abstractNumId w:val="1"/>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290D"/>
    <w:rsid w:val="00043EF9"/>
    <w:rsid w:val="000D7069"/>
    <w:rsid w:val="00186686"/>
    <w:rsid w:val="001A6040"/>
    <w:rsid w:val="001C5144"/>
    <w:rsid w:val="002261B9"/>
    <w:rsid w:val="00231387"/>
    <w:rsid w:val="002C027A"/>
    <w:rsid w:val="00310E73"/>
    <w:rsid w:val="003539AB"/>
    <w:rsid w:val="003777F0"/>
    <w:rsid w:val="003C41ED"/>
    <w:rsid w:val="003E5421"/>
    <w:rsid w:val="004157D1"/>
    <w:rsid w:val="004D22FE"/>
    <w:rsid w:val="004E4D06"/>
    <w:rsid w:val="006F7F78"/>
    <w:rsid w:val="00713A10"/>
    <w:rsid w:val="007D6C89"/>
    <w:rsid w:val="00800EC4"/>
    <w:rsid w:val="008148CD"/>
    <w:rsid w:val="00830736"/>
    <w:rsid w:val="0097084B"/>
    <w:rsid w:val="009910B3"/>
    <w:rsid w:val="009930C2"/>
    <w:rsid w:val="009D255B"/>
    <w:rsid w:val="00A45E60"/>
    <w:rsid w:val="00A903BB"/>
    <w:rsid w:val="00AC4EFE"/>
    <w:rsid w:val="00AF731A"/>
    <w:rsid w:val="00B2156A"/>
    <w:rsid w:val="00B846AD"/>
    <w:rsid w:val="00BE65ED"/>
    <w:rsid w:val="00C00DE1"/>
    <w:rsid w:val="00C169DE"/>
    <w:rsid w:val="00C27AD0"/>
    <w:rsid w:val="00C37835"/>
    <w:rsid w:val="00CA60CC"/>
    <w:rsid w:val="00CE3F4E"/>
    <w:rsid w:val="00D56F9F"/>
    <w:rsid w:val="00E37201"/>
    <w:rsid w:val="00E734FC"/>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2018-02-12T17:06:00Z</dcterms:created>
  <dcterms:modified xsi:type="dcterms:W3CDTF">2018-02-12T22:50:00Z</dcterms:modified>
</cp:coreProperties>
</file>